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BDEE" w14:textId="77777777" w:rsidR="00A42C76" w:rsidRPr="005C2EA1" w:rsidRDefault="00A42C76" w:rsidP="00110052">
      <w:pPr>
        <w:jc w:val="right"/>
        <w:rPr>
          <w:sz w:val="24"/>
        </w:rPr>
      </w:pPr>
      <w:r w:rsidRPr="005C2EA1">
        <w:rPr>
          <w:rFonts w:hint="eastAsia"/>
          <w:sz w:val="24"/>
        </w:rPr>
        <w:t>様式</w:t>
      </w:r>
      <w:r w:rsidR="000F5B8C" w:rsidRPr="005C2EA1">
        <w:rPr>
          <w:rFonts w:hint="eastAsia"/>
          <w:sz w:val="24"/>
        </w:rPr>
        <w:t>３</w:t>
      </w:r>
    </w:p>
    <w:p w14:paraId="7DB61EC3" w14:textId="77777777" w:rsidR="00A42C76" w:rsidRPr="006C38DF" w:rsidRDefault="000F5B8C" w:rsidP="00A42C76">
      <w:pPr>
        <w:jc w:val="center"/>
        <w:rPr>
          <w:sz w:val="36"/>
          <w:szCs w:val="36"/>
        </w:rPr>
      </w:pPr>
      <w:r>
        <w:rPr>
          <w:rFonts w:hint="eastAsia"/>
          <w:sz w:val="36"/>
          <w:szCs w:val="36"/>
        </w:rPr>
        <w:t xml:space="preserve">技　　術　　</w:t>
      </w:r>
      <w:r w:rsidR="00A42C76" w:rsidRPr="006C38DF">
        <w:rPr>
          <w:rFonts w:hint="eastAsia"/>
          <w:sz w:val="36"/>
          <w:szCs w:val="36"/>
        </w:rPr>
        <w:t>提</w:t>
      </w:r>
      <w:r w:rsidR="00D76006">
        <w:rPr>
          <w:rFonts w:hint="eastAsia"/>
          <w:sz w:val="36"/>
          <w:szCs w:val="36"/>
        </w:rPr>
        <w:t xml:space="preserve">　　</w:t>
      </w:r>
      <w:r w:rsidR="00A42C76" w:rsidRPr="006C38DF">
        <w:rPr>
          <w:rFonts w:hint="eastAsia"/>
          <w:sz w:val="36"/>
          <w:szCs w:val="36"/>
        </w:rPr>
        <w:t>案</w:t>
      </w:r>
      <w:r w:rsidR="00D76006">
        <w:rPr>
          <w:rFonts w:hint="eastAsia"/>
          <w:sz w:val="36"/>
          <w:szCs w:val="36"/>
        </w:rPr>
        <w:t xml:space="preserve">　　</w:t>
      </w:r>
      <w:r w:rsidR="00A42C76" w:rsidRPr="006C38DF">
        <w:rPr>
          <w:rFonts w:hint="eastAsia"/>
          <w:sz w:val="36"/>
          <w:szCs w:val="36"/>
        </w:rPr>
        <w:t>書</w:t>
      </w:r>
    </w:p>
    <w:p w14:paraId="4EC70DBC" w14:textId="77777777" w:rsidR="00A42C76" w:rsidRDefault="00A42C76" w:rsidP="00A42C76">
      <w:pPr>
        <w:wordWrap w:val="0"/>
        <w:jc w:val="right"/>
        <w:rPr>
          <w:sz w:val="24"/>
        </w:rPr>
      </w:pPr>
    </w:p>
    <w:p w14:paraId="4566B88B" w14:textId="52FCBDC0" w:rsidR="00A42C76" w:rsidRPr="006C38DF" w:rsidRDefault="005C2EA1" w:rsidP="00A42C76">
      <w:pPr>
        <w:wordWrap w:val="0"/>
        <w:jc w:val="right"/>
        <w:rPr>
          <w:sz w:val="24"/>
        </w:rPr>
      </w:pPr>
      <w:r>
        <w:rPr>
          <w:rFonts w:hint="eastAsia"/>
          <w:sz w:val="24"/>
        </w:rPr>
        <w:t>令和</w:t>
      </w:r>
      <w:r w:rsidR="00A42C76">
        <w:rPr>
          <w:rFonts w:hint="eastAsia"/>
          <w:sz w:val="24"/>
        </w:rPr>
        <w:t xml:space="preserve">　　</w:t>
      </w:r>
      <w:r w:rsidR="00A42C76" w:rsidRPr="006C38DF">
        <w:rPr>
          <w:rFonts w:hint="eastAsia"/>
          <w:sz w:val="24"/>
        </w:rPr>
        <w:t>年</w:t>
      </w:r>
      <w:r w:rsidR="00A42C76">
        <w:rPr>
          <w:rFonts w:hint="eastAsia"/>
          <w:sz w:val="24"/>
        </w:rPr>
        <w:t xml:space="preserve">　　</w:t>
      </w:r>
      <w:r w:rsidR="00A42C76" w:rsidRPr="006C38DF">
        <w:rPr>
          <w:rFonts w:hint="eastAsia"/>
          <w:sz w:val="24"/>
        </w:rPr>
        <w:t>月</w:t>
      </w:r>
      <w:r w:rsidR="00A42C76">
        <w:rPr>
          <w:rFonts w:hint="eastAsia"/>
          <w:sz w:val="24"/>
        </w:rPr>
        <w:t xml:space="preserve">　　</w:t>
      </w:r>
      <w:r w:rsidR="00A42C76" w:rsidRPr="006C38DF">
        <w:rPr>
          <w:rFonts w:hint="eastAsia"/>
          <w:sz w:val="24"/>
        </w:rPr>
        <w:t>日</w:t>
      </w:r>
      <w:r w:rsidR="00A42C76">
        <w:rPr>
          <w:rFonts w:hint="eastAsia"/>
          <w:sz w:val="24"/>
        </w:rPr>
        <w:t xml:space="preserve">　</w:t>
      </w:r>
    </w:p>
    <w:p w14:paraId="10C27EC5" w14:textId="35B00AA3" w:rsidR="00A42C76" w:rsidRPr="006C38DF" w:rsidRDefault="00D76006" w:rsidP="000F5B8C">
      <w:pPr>
        <w:rPr>
          <w:rFonts w:hint="eastAsia"/>
          <w:sz w:val="24"/>
        </w:rPr>
      </w:pPr>
      <w:r>
        <w:rPr>
          <w:rFonts w:hint="eastAsia"/>
          <w:sz w:val="24"/>
        </w:rPr>
        <w:t>相馬地方広域市町村圏組合管理者</w:t>
      </w:r>
      <w:r w:rsidR="008953A6">
        <w:rPr>
          <w:rFonts w:hint="eastAsia"/>
          <w:sz w:val="24"/>
        </w:rPr>
        <w:t xml:space="preserve">　</w:t>
      </w:r>
    </w:p>
    <w:p w14:paraId="10860FFB" w14:textId="77777777" w:rsidR="00A42C76" w:rsidRDefault="00A42C76" w:rsidP="00A42C76">
      <w:pPr>
        <w:rPr>
          <w:sz w:val="24"/>
        </w:rPr>
      </w:pPr>
    </w:p>
    <w:p w14:paraId="021FBD72" w14:textId="77777777" w:rsidR="000F5B8C" w:rsidRDefault="000F5B8C" w:rsidP="00A42C76">
      <w:pPr>
        <w:rPr>
          <w:sz w:val="24"/>
        </w:rPr>
      </w:pPr>
    </w:p>
    <w:p w14:paraId="16B366CE" w14:textId="77777777" w:rsidR="000F5B8C" w:rsidRPr="006C38DF" w:rsidRDefault="000F5B8C" w:rsidP="000F5B8C">
      <w:pPr>
        <w:ind w:firstLineChars="1772" w:firstLine="4253"/>
        <w:rPr>
          <w:sz w:val="24"/>
        </w:rPr>
      </w:pPr>
      <w:r w:rsidRPr="006C38DF">
        <w:rPr>
          <w:rFonts w:hint="eastAsia"/>
          <w:sz w:val="24"/>
        </w:rPr>
        <w:t>所</w:t>
      </w:r>
      <w:r>
        <w:rPr>
          <w:rFonts w:hint="eastAsia"/>
          <w:sz w:val="24"/>
        </w:rPr>
        <w:t xml:space="preserve"> </w:t>
      </w:r>
      <w:r w:rsidRPr="006C38DF">
        <w:rPr>
          <w:rFonts w:hint="eastAsia"/>
          <w:sz w:val="24"/>
        </w:rPr>
        <w:t>在</w:t>
      </w:r>
      <w:r>
        <w:rPr>
          <w:rFonts w:hint="eastAsia"/>
          <w:sz w:val="24"/>
        </w:rPr>
        <w:t xml:space="preserve"> </w:t>
      </w:r>
      <w:r w:rsidRPr="006C38DF">
        <w:rPr>
          <w:rFonts w:hint="eastAsia"/>
          <w:sz w:val="24"/>
        </w:rPr>
        <w:t>地</w:t>
      </w:r>
    </w:p>
    <w:p w14:paraId="7B7B9CA4" w14:textId="77777777" w:rsidR="000F5B8C" w:rsidRDefault="000F5B8C" w:rsidP="000F5B8C">
      <w:pPr>
        <w:ind w:firstLineChars="2000" w:firstLine="4800"/>
        <w:rPr>
          <w:sz w:val="24"/>
        </w:rPr>
      </w:pPr>
    </w:p>
    <w:p w14:paraId="50352C13" w14:textId="77777777" w:rsidR="000F5B8C" w:rsidRPr="006C38DF" w:rsidRDefault="000F5B8C" w:rsidP="000F5B8C">
      <w:pPr>
        <w:ind w:firstLineChars="1772" w:firstLine="4253"/>
        <w:rPr>
          <w:sz w:val="24"/>
        </w:rPr>
      </w:pPr>
      <w:r w:rsidRPr="006C38DF">
        <w:rPr>
          <w:rFonts w:hint="eastAsia"/>
          <w:sz w:val="24"/>
        </w:rPr>
        <w:t>名</w:t>
      </w:r>
      <w:r>
        <w:rPr>
          <w:rFonts w:hint="eastAsia"/>
          <w:sz w:val="24"/>
        </w:rPr>
        <w:t xml:space="preserve">　　</w:t>
      </w:r>
      <w:r w:rsidRPr="006C38DF">
        <w:rPr>
          <w:rFonts w:hint="eastAsia"/>
          <w:sz w:val="24"/>
        </w:rPr>
        <w:t>称</w:t>
      </w:r>
    </w:p>
    <w:p w14:paraId="22E8AF58" w14:textId="77777777" w:rsidR="000F5B8C" w:rsidRDefault="000F5B8C" w:rsidP="000F5B8C">
      <w:pPr>
        <w:ind w:firstLineChars="2000" w:firstLine="4800"/>
        <w:rPr>
          <w:sz w:val="24"/>
        </w:rPr>
      </w:pPr>
    </w:p>
    <w:p w14:paraId="539B7FA9" w14:textId="77777777" w:rsidR="000F5B8C" w:rsidRPr="006C38DF" w:rsidRDefault="000F5B8C" w:rsidP="000F5B8C">
      <w:pPr>
        <w:ind w:firstLineChars="1772" w:firstLine="4253"/>
        <w:rPr>
          <w:sz w:val="24"/>
        </w:rPr>
      </w:pPr>
      <w:r w:rsidRPr="006C38DF">
        <w:rPr>
          <w:rFonts w:hint="eastAsia"/>
          <w:sz w:val="24"/>
        </w:rPr>
        <w:t>代表者名</w:t>
      </w:r>
      <w:r>
        <w:rPr>
          <w:rFonts w:hint="eastAsia"/>
          <w:sz w:val="24"/>
        </w:rPr>
        <w:t xml:space="preserve">　　　　　　　　　　　　</w:t>
      </w:r>
      <w:r w:rsidRPr="006C38DF">
        <w:rPr>
          <w:rFonts w:hint="eastAsia"/>
          <w:sz w:val="24"/>
        </w:rPr>
        <w:t>印</w:t>
      </w:r>
    </w:p>
    <w:p w14:paraId="0F7D552F" w14:textId="77777777" w:rsidR="000F5B8C" w:rsidRDefault="000F5B8C" w:rsidP="00A42C76">
      <w:pPr>
        <w:rPr>
          <w:sz w:val="24"/>
        </w:rPr>
      </w:pPr>
    </w:p>
    <w:p w14:paraId="2973F424" w14:textId="428B0335" w:rsidR="00912B0C" w:rsidRPr="000F5B8C" w:rsidRDefault="00912B0C" w:rsidP="00A42C76">
      <w:pPr>
        <w:rPr>
          <w:sz w:val="24"/>
        </w:rPr>
      </w:pPr>
      <w:r>
        <w:rPr>
          <w:rFonts w:hint="eastAsia"/>
          <w:sz w:val="24"/>
        </w:rPr>
        <w:t xml:space="preserve">　次のプロポーザルに係る技術提案について、関係書類を添えて提出します。</w:t>
      </w:r>
    </w:p>
    <w:p w14:paraId="7A6024C4" w14:textId="77777777" w:rsidR="00A42C76" w:rsidRDefault="00A42C76" w:rsidP="00A42C76">
      <w:pPr>
        <w:ind w:firstLineChars="100" w:firstLine="240"/>
        <w:rPr>
          <w:rFonts w:asciiTheme="minorEastAsia" w:eastAsiaTheme="minorEastAsia" w:hAnsiTheme="minorEastAsia"/>
          <w:sz w:val="24"/>
        </w:rPr>
      </w:pPr>
      <w:r w:rsidRPr="006C38DF">
        <w:rPr>
          <w:rFonts w:hint="eastAsia"/>
          <w:sz w:val="24"/>
        </w:rPr>
        <w:t>なお、</w:t>
      </w:r>
      <w:r w:rsidR="00D76006" w:rsidRPr="00D76006">
        <w:rPr>
          <w:rFonts w:asciiTheme="minorEastAsia" w:eastAsiaTheme="minorEastAsia" w:hAnsiTheme="minorEastAsia" w:hint="eastAsia"/>
          <w:sz w:val="24"/>
        </w:rPr>
        <w:t>提出書類の内容については、事実と相違ないことを誓約します。</w:t>
      </w:r>
    </w:p>
    <w:p w14:paraId="6863E923" w14:textId="77777777" w:rsidR="00912B0C" w:rsidRDefault="00912B0C" w:rsidP="00A42C76">
      <w:pPr>
        <w:ind w:firstLineChars="100" w:firstLine="240"/>
        <w:rPr>
          <w:rFonts w:asciiTheme="minorEastAsia" w:eastAsiaTheme="minorEastAsia" w:hAnsiTheme="minorEastAsia"/>
          <w:sz w:val="24"/>
        </w:rPr>
      </w:pPr>
    </w:p>
    <w:p w14:paraId="2AB5EDFD" w14:textId="25432948" w:rsidR="00912B0C" w:rsidRPr="00912B0C" w:rsidRDefault="00912B0C" w:rsidP="00912B0C">
      <w:pPr>
        <w:spacing w:beforeLines="50" w:before="180" w:line="360" w:lineRule="exact"/>
        <w:ind w:firstLineChars="100" w:firstLine="240"/>
        <w:jc w:val="left"/>
        <w:outlineLvl w:val="0"/>
        <w:rPr>
          <w:rFonts w:asciiTheme="minorEastAsia" w:eastAsiaTheme="minorEastAsia" w:hAnsiTheme="minorEastAsia"/>
          <w:sz w:val="26"/>
          <w:szCs w:val="26"/>
          <w:u w:val="single"/>
        </w:rPr>
      </w:pPr>
      <w:r w:rsidRPr="00912B0C">
        <w:rPr>
          <w:rFonts w:asciiTheme="minorEastAsia" w:eastAsiaTheme="minorEastAsia" w:hAnsiTheme="minorEastAsia" w:hint="eastAsia"/>
          <w:sz w:val="24"/>
          <w:u w:val="single"/>
        </w:rPr>
        <w:t>件名：</w:t>
      </w:r>
      <w:r w:rsidRPr="00912B0C">
        <w:rPr>
          <w:rFonts w:hint="eastAsia"/>
          <w:sz w:val="24"/>
          <w:u w:val="single"/>
        </w:rPr>
        <w:t>消防救急デジタル無線及び高機能消防指令施設システム整備業務委託</w:t>
      </w:r>
    </w:p>
    <w:p w14:paraId="602D9A4A" w14:textId="2077D1A9" w:rsidR="00912B0C" w:rsidRPr="00912B0C" w:rsidRDefault="00912B0C" w:rsidP="00A42C76">
      <w:pPr>
        <w:ind w:firstLineChars="100" w:firstLine="240"/>
        <w:rPr>
          <w:sz w:val="24"/>
        </w:rPr>
      </w:pPr>
    </w:p>
    <w:p w14:paraId="556F5A27" w14:textId="77777777" w:rsidR="00A42C76" w:rsidRDefault="00A42C76" w:rsidP="00A42C76">
      <w:pPr>
        <w:jc w:val="center"/>
        <w:rPr>
          <w:sz w:val="24"/>
        </w:rPr>
      </w:pPr>
    </w:p>
    <w:p w14:paraId="2BE27A30" w14:textId="77777777" w:rsidR="00A42C76" w:rsidRPr="006C38DF" w:rsidRDefault="00A42C76" w:rsidP="00A42C76">
      <w:pPr>
        <w:jc w:val="center"/>
        <w:rPr>
          <w:sz w:val="24"/>
        </w:rPr>
      </w:pPr>
      <w:r w:rsidRPr="006C38DF">
        <w:rPr>
          <w:rFonts w:hint="eastAsia"/>
          <w:sz w:val="24"/>
        </w:rPr>
        <w:t>記</w:t>
      </w:r>
    </w:p>
    <w:p w14:paraId="2A764C1F" w14:textId="77777777" w:rsidR="00A42C76" w:rsidRDefault="00A42C76" w:rsidP="00A42C76">
      <w:pPr>
        <w:rPr>
          <w:sz w:val="24"/>
        </w:rPr>
      </w:pPr>
    </w:p>
    <w:p w14:paraId="1752FC15" w14:textId="77777777" w:rsidR="00A42C76" w:rsidRPr="006C38DF" w:rsidRDefault="00A42C76" w:rsidP="00A42C76">
      <w:pPr>
        <w:outlineLvl w:val="0"/>
        <w:rPr>
          <w:sz w:val="24"/>
        </w:rPr>
      </w:pPr>
      <w:r w:rsidRPr="006C38DF">
        <w:rPr>
          <w:rFonts w:hint="eastAsia"/>
          <w:sz w:val="24"/>
        </w:rPr>
        <w:t>１</w:t>
      </w:r>
      <w:r w:rsidRPr="006C38DF">
        <w:rPr>
          <w:rFonts w:hint="eastAsia"/>
          <w:sz w:val="24"/>
        </w:rPr>
        <w:t xml:space="preserve"> </w:t>
      </w:r>
      <w:r w:rsidRPr="006C38DF">
        <w:rPr>
          <w:rFonts w:hint="eastAsia"/>
          <w:sz w:val="24"/>
        </w:rPr>
        <w:t>本件業務の担当者及び連絡先</w:t>
      </w:r>
    </w:p>
    <w:p w14:paraId="659D7BA8" w14:textId="17658275" w:rsidR="00A42C76" w:rsidRPr="006C38DF" w:rsidRDefault="00A42C76" w:rsidP="00A42C76">
      <w:pPr>
        <w:ind w:firstLineChars="200" w:firstLine="480"/>
        <w:rPr>
          <w:sz w:val="24"/>
        </w:rPr>
      </w:pPr>
      <w:r w:rsidRPr="006C38DF">
        <w:rPr>
          <w:rFonts w:hint="eastAsia"/>
          <w:sz w:val="24"/>
        </w:rPr>
        <w:t>担当者氏名：</w:t>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p>
    <w:p w14:paraId="659DC78D" w14:textId="188D9E95" w:rsidR="00A42C76" w:rsidRPr="006C38DF" w:rsidRDefault="00A42C76" w:rsidP="00A42C76">
      <w:pPr>
        <w:ind w:firstLineChars="200" w:firstLine="480"/>
        <w:rPr>
          <w:sz w:val="24"/>
        </w:rPr>
      </w:pPr>
      <w:r w:rsidRPr="006C38DF">
        <w:rPr>
          <w:rFonts w:hint="eastAsia"/>
          <w:sz w:val="24"/>
        </w:rPr>
        <w:t>所属・役職：</w:t>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p>
    <w:p w14:paraId="70FD5F29" w14:textId="38D87A3C" w:rsidR="00A42C76" w:rsidRPr="006C38DF" w:rsidRDefault="00A42C76" w:rsidP="00A42C76">
      <w:pPr>
        <w:ind w:firstLineChars="200" w:firstLine="480"/>
        <w:rPr>
          <w:sz w:val="24"/>
        </w:rPr>
      </w:pPr>
      <w:r w:rsidRPr="006C38DF">
        <w:rPr>
          <w:rFonts w:hint="eastAsia"/>
          <w:sz w:val="24"/>
        </w:rPr>
        <w:t>電話番号：</w:t>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p>
    <w:p w14:paraId="43389A29" w14:textId="191BC8E6" w:rsidR="00A42C76" w:rsidRPr="006C38DF" w:rsidRDefault="00A42C76" w:rsidP="00A42C76">
      <w:pPr>
        <w:ind w:firstLineChars="200" w:firstLine="480"/>
        <w:rPr>
          <w:sz w:val="24"/>
        </w:rPr>
      </w:pPr>
      <w:r w:rsidRPr="006C38DF">
        <w:rPr>
          <w:rFonts w:hint="eastAsia"/>
          <w:sz w:val="24"/>
        </w:rPr>
        <w:t>FAX</w:t>
      </w:r>
      <w:r w:rsidRPr="006C38DF">
        <w:rPr>
          <w:rFonts w:hint="eastAsia"/>
          <w:sz w:val="24"/>
        </w:rPr>
        <w:t>番号：</w:t>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p>
    <w:p w14:paraId="6D7EF0E2" w14:textId="369A20EF" w:rsidR="00A42C76" w:rsidRPr="006C38DF" w:rsidRDefault="00FE1B56" w:rsidP="00A42C76">
      <w:pPr>
        <w:ind w:firstLineChars="200" w:firstLine="480"/>
        <w:rPr>
          <w:sz w:val="24"/>
        </w:rPr>
      </w:pPr>
      <w:r w:rsidRPr="00FE1B56">
        <w:rPr>
          <w:rFonts w:asciiTheme="minorHAnsi" w:hAnsiTheme="minorHAnsi" w:cs="ＭＳ明朝"/>
          <w:color w:val="000000"/>
          <w:kern w:val="0"/>
          <w:sz w:val="24"/>
        </w:rPr>
        <w:t>E-mail</w:t>
      </w:r>
      <w:r w:rsidR="00A42C76" w:rsidRPr="006C38DF">
        <w:rPr>
          <w:rFonts w:hint="eastAsia"/>
          <w:sz w:val="24"/>
        </w:rPr>
        <w:t>：</w:t>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sidR="005C2EA1" w:rsidRPr="001A5607">
        <w:rPr>
          <w:rFonts w:ascii="ＭＳ 明朝" w:hAnsi="ＭＳ 明朝" w:hint="eastAsia"/>
          <w:sz w:val="24"/>
          <w:u w:val="dotted" w:color="808080"/>
        </w:rPr>
        <w:tab/>
      </w:r>
      <w:r>
        <w:rPr>
          <w:rFonts w:ascii="ＭＳ 明朝" w:hAnsi="ＭＳ 明朝" w:hint="eastAsia"/>
          <w:sz w:val="24"/>
          <w:u w:val="dotted" w:color="808080"/>
        </w:rPr>
        <w:t xml:space="preserve">　　　 </w:t>
      </w:r>
    </w:p>
    <w:p w14:paraId="39EBEDB6" w14:textId="77777777" w:rsidR="00A42C76" w:rsidRDefault="00A42C76" w:rsidP="00A42C76">
      <w:pPr>
        <w:rPr>
          <w:sz w:val="24"/>
        </w:rPr>
      </w:pPr>
    </w:p>
    <w:p w14:paraId="2B0B3044" w14:textId="77777777" w:rsidR="00A42C76" w:rsidRPr="006C38DF" w:rsidRDefault="00A42C76" w:rsidP="00A42C76">
      <w:pPr>
        <w:outlineLvl w:val="0"/>
        <w:rPr>
          <w:sz w:val="24"/>
        </w:rPr>
      </w:pPr>
      <w:r w:rsidRPr="006C38DF">
        <w:rPr>
          <w:rFonts w:hint="eastAsia"/>
          <w:sz w:val="24"/>
        </w:rPr>
        <w:t>２</w:t>
      </w:r>
      <w:r w:rsidRPr="006C38DF">
        <w:rPr>
          <w:rFonts w:hint="eastAsia"/>
          <w:sz w:val="24"/>
        </w:rPr>
        <w:t xml:space="preserve"> </w:t>
      </w:r>
      <w:r w:rsidRPr="006C38DF">
        <w:rPr>
          <w:rFonts w:hint="eastAsia"/>
          <w:sz w:val="24"/>
        </w:rPr>
        <w:t>添付書類及び提出書類</w:t>
      </w:r>
    </w:p>
    <w:p w14:paraId="67476FAD" w14:textId="77777777" w:rsidR="00A42C76" w:rsidRPr="006C38DF" w:rsidRDefault="00A42C76" w:rsidP="00A42C76">
      <w:pPr>
        <w:ind w:firstLineChars="200" w:firstLine="480"/>
        <w:rPr>
          <w:sz w:val="24"/>
        </w:rPr>
      </w:pPr>
      <w:r>
        <w:rPr>
          <w:rFonts w:hint="eastAsia"/>
          <w:sz w:val="24"/>
        </w:rPr>
        <w:t>別紙</w:t>
      </w:r>
      <w:r w:rsidRPr="006C38DF">
        <w:rPr>
          <w:rFonts w:hint="eastAsia"/>
          <w:sz w:val="24"/>
        </w:rPr>
        <w:t>「</w:t>
      </w:r>
      <w:r w:rsidR="00FC6FCF">
        <w:rPr>
          <w:rFonts w:hint="eastAsia"/>
          <w:sz w:val="24"/>
        </w:rPr>
        <w:t>技術提案</w:t>
      </w:r>
      <w:r w:rsidR="00E10F75">
        <w:rPr>
          <w:rFonts w:hint="eastAsia"/>
          <w:sz w:val="24"/>
        </w:rPr>
        <w:t>書等</w:t>
      </w:r>
      <w:r w:rsidRPr="006C38DF">
        <w:rPr>
          <w:rFonts w:hint="eastAsia"/>
          <w:sz w:val="24"/>
        </w:rPr>
        <w:t>提出書類一覧」</w:t>
      </w:r>
      <w:r>
        <w:rPr>
          <w:rFonts w:hint="eastAsia"/>
          <w:sz w:val="24"/>
        </w:rPr>
        <w:t>の</w:t>
      </w:r>
      <w:r w:rsidRPr="006C38DF">
        <w:rPr>
          <w:rFonts w:hint="eastAsia"/>
          <w:sz w:val="24"/>
        </w:rPr>
        <w:t>とおり</w:t>
      </w:r>
    </w:p>
    <w:p w14:paraId="3A942AEC" w14:textId="77777777" w:rsidR="001F52AE" w:rsidRDefault="001F52AE" w:rsidP="00713850"/>
    <w:p w14:paraId="613F68DD" w14:textId="77777777" w:rsidR="00EF0263" w:rsidRPr="000131FC" w:rsidRDefault="00EF0263" w:rsidP="00713850"/>
    <w:p w14:paraId="58A6CAEA" w14:textId="77777777" w:rsidR="00EF0263" w:rsidRDefault="00EF0263" w:rsidP="00713850"/>
    <w:p w14:paraId="11C34AAD" w14:textId="77777777" w:rsidR="002F17A6" w:rsidRDefault="002F17A6" w:rsidP="002F17A6">
      <w:pPr>
        <w:ind w:right="840"/>
      </w:pPr>
    </w:p>
    <w:p w14:paraId="067D3776" w14:textId="77777777" w:rsidR="00EF0263" w:rsidRDefault="00EF0263" w:rsidP="00713850"/>
    <w:sectPr w:rsidR="00EF0263" w:rsidSect="000A120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117E" w14:textId="77777777" w:rsidR="00090E92" w:rsidRDefault="00090E92">
      <w:r>
        <w:separator/>
      </w:r>
    </w:p>
  </w:endnote>
  <w:endnote w:type="continuationSeparator" w:id="0">
    <w:p w14:paraId="52D48715" w14:textId="77777777" w:rsidR="00090E92" w:rsidRDefault="0009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勘亭流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3A652" w14:textId="77777777" w:rsidR="00090E92" w:rsidRDefault="00090E92">
      <w:r>
        <w:separator/>
      </w:r>
    </w:p>
  </w:footnote>
  <w:footnote w:type="continuationSeparator" w:id="0">
    <w:p w14:paraId="14B1C2EE" w14:textId="77777777" w:rsidR="00090E92" w:rsidRDefault="0009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20"/>
    <w:multiLevelType w:val="hybridMultilevel"/>
    <w:tmpl w:val="42CE3FD4"/>
    <w:lvl w:ilvl="0" w:tplc="BBE6F1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65DE0"/>
    <w:multiLevelType w:val="hybridMultilevel"/>
    <w:tmpl w:val="56626C3A"/>
    <w:lvl w:ilvl="0" w:tplc="F64C6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C16C66"/>
    <w:multiLevelType w:val="hybridMultilevel"/>
    <w:tmpl w:val="73C0F0BA"/>
    <w:lvl w:ilvl="0" w:tplc="1C10DBB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BDC419D"/>
    <w:multiLevelType w:val="hybridMultilevel"/>
    <w:tmpl w:val="510EF108"/>
    <w:lvl w:ilvl="0" w:tplc="759C6C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D0162C"/>
    <w:multiLevelType w:val="hybridMultilevel"/>
    <w:tmpl w:val="B4A0F59C"/>
    <w:lvl w:ilvl="0" w:tplc="8E561ACE">
      <w:start w:val="29"/>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F17714F"/>
    <w:multiLevelType w:val="hybridMultilevel"/>
    <w:tmpl w:val="412E0E7A"/>
    <w:lvl w:ilvl="0" w:tplc="16B23156">
      <w:start w:val="5"/>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88374388">
    <w:abstractNumId w:val="3"/>
  </w:num>
  <w:num w:numId="2" w16cid:durableId="1367028755">
    <w:abstractNumId w:val="0"/>
  </w:num>
  <w:num w:numId="3" w16cid:durableId="914049911">
    <w:abstractNumId w:val="2"/>
  </w:num>
  <w:num w:numId="4" w16cid:durableId="342826859">
    <w:abstractNumId w:val="1"/>
  </w:num>
  <w:num w:numId="5" w16cid:durableId="24259146">
    <w:abstractNumId w:val="5"/>
  </w:num>
  <w:num w:numId="6" w16cid:durableId="1085956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ED"/>
    <w:rsid w:val="000131FC"/>
    <w:rsid w:val="00034069"/>
    <w:rsid w:val="0007142E"/>
    <w:rsid w:val="00073A86"/>
    <w:rsid w:val="0008259A"/>
    <w:rsid w:val="0008411E"/>
    <w:rsid w:val="00090E92"/>
    <w:rsid w:val="0009274C"/>
    <w:rsid w:val="00094190"/>
    <w:rsid w:val="000A1208"/>
    <w:rsid w:val="000A49CC"/>
    <w:rsid w:val="000B3069"/>
    <w:rsid w:val="000B47E7"/>
    <w:rsid w:val="000C1951"/>
    <w:rsid w:val="000D2AD1"/>
    <w:rsid w:val="000D6CBF"/>
    <w:rsid w:val="000D7DB3"/>
    <w:rsid w:val="000E1EB2"/>
    <w:rsid w:val="000F5B8C"/>
    <w:rsid w:val="000F6884"/>
    <w:rsid w:val="00110052"/>
    <w:rsid w:val="001144F3"/>
    <w:rsid w:val="00117EF7"/>
    <w:rsid w:val="00122525"/>
    <w:rsid w:val="001373A9"/>
    <w:rsid w:val="0014201F"/>
    <w:rsid w:val="00173BB0"/>
    <w:rsid w:val="00174487"/>
    <w:rsid w:val="00174B98"/>
    <w:rsid w:val="001770A9"/>
    <w:rsid w:val="00187EE7"/>
    <w:rsid w:val="001A178D"/>
    <w:rsid w:val="001A1BDD"/>
    <w:rsid w:val="001A3EF3"/>
    <w:rsid w:val="001B60A8"/>
    <w:rsid w:val="001B7C5F"/>
    <w:rsid w:val="001C099A"/>
    <w:rsid w:val="001C1DD5"/>
    <w:rsid w:val="001C608E"/>
    <w:rsid w:val="001E49EC"/>
    <w:rsid w:val="001E6F22"/>
    <w:rsid w:val="001F52AE"/>
    <w:rsid w:val="001F5F14"/>
    <w:rsid w:val="001F76EE"/>
    <w:rsid w:val="00212FCF"/>
    <w:rsid w:val="00213492"/>
    <w:rsid w:val="00217C5C"/>
    <w:rsid w:val="002251AA"/>
    <w:rsid w:val="002332CA"/>
    <w:rsid w:val="0023561C"/>
    <w:rsid w:val="002357BF"/>
    <w:rsid w:val="0024350E"/>
    <w:rsid w:val="00254A16"/>
    <w:rsid w:val="00254C80"/>
    <w:rsid w:val="002647AA"/>
    <w:rsid w:val="00277076"/>
    <w:rsid w:val="00283165"/>
    <w:rsid w:val="00284DCB"/>
    <w:rsid w:val="00286B57"/>
    <w:rsid w:val="002945A0"/>
    <w:rsid w:val="002954FE"/>
    <w:rsid w:val="002A2225"/>
    <w:rsid w:val="002B1766"/>
    <w:rsid w:val="002B786D"/>
    <w:rsid w:val="002C2098"/>
    <w:rsid w:val="002C6EFC"/>
    <w:rsid w:val="002D147D"/>
    <w:rsid w:val="002D5CAB"/>
    <w:rsid w:val="002D7C78"/>
    <w:rsid w:val="002E660A"/>
    <w:rsid w:val="002F17A6"/>
    <w:rsid w:val="002F32F3"/>
    <w:rsid w:val="00300EED"/>
    <w:rsid w:val="003045FD"/>
    <w:rsid w:val="00310165"/>
    <w:rsid w:val="00314497"/>
    <w:rsid w:val="0033360F"/>
    <w:rsid w:val="00336193"/>
    <w:rsid w:val="00343EF2"/>
    <w:rsid w:val="00343FDA"/>
    <w:rsid w:val="003443D3"/>
    <w:rsid w:val="00347117"/>
    <w:rsid w:val="00352EE2"/>
    <w:rsid w:val="00355295"/>
    <w:rsid w:val="00362976"/>
    <w:rsid w:val="0036317A"/>
    <w:rsid w:val="00365D76"/>
    <w:rsid w:val="003705BA"/>
    <w:rsid w:val="0037316A"/>
    <w:rsid w:val="0037480A"/>
    <w:rsid w:val="003756A5"/>
    <w:rsid w:val="00377A82"/>
    <w:rsid w:val="00384D6D"/>
    <w:rsid w:val="00384E0D"/>
    <w:rsid w:val="00390A1A"/>
    <w:rsid w:val="00391287"/>
    <w:rsid w:val="003921EF"/>
    <w:rsid w:val="003975DC"/>
    <w:rsid w:val="003A0AF0"/>
    <w:rsid w:val="003A27EE"/>
    <w:rsid w:val="003A6BAE"/>
    <w:rsid w:val="003B488F"/>
    <w:rsid w:val="003C11ED"/>
    <w:rsid w:val="003C7A24"/>
    <w:rsid w:val="003D16C8"/>
    <w:rsid w:val="003D57DC"/>
    <w:rsid w:val="003E002D"/>
    <w:rsid w:val="003E10AE"/>
    <w:rsid w:val="003E2AE9"/>
    <w:rsid w:val="003E378F"/>
    <w:rsid w:val="003F3765"/>
    <w:rsid w:val="003F7673"/>
    <w:rsid w:val="0040192E"/>
    <w:rsid w:val="00406156"/>
    <w:rsid w:val="00436812"/>
    <w:rsid w:val="00445537"/>
    <w:rsid w:val="004553BF"/>
    <w:rsid w:val="00462243"/>
    <w:rsid w:val="0046312D"/>
    <w:rsid w:val="00475726"/>
    <w:rsid w:val="004935D6"/>
    <w:rsid w:val="004A169F"/>
    <w:rsid w:val="004A36A2"/>
    <w:rsid w:val="004A4695"/>
    <w:rsid w:val="004A785D"/>
    <w:rsid w:val="004B4256"/>
    <w:rsid w:val="004B4C86"/>
    <w:rsid w:val="004C4263"/>
    <w:rsid w:val="004C6D30"/>
    <w:rsid w:val="004D058B"/>
    <w:rsid w:val="004D3895"/>
    <w:rsid w:val="004E4D27"/>
    <w:rsid w:val="004E56F1"/>
    <w:rsid w:val="004F70EB"/>
    <w:rsid w:val="005125E4"/>
    <w:rsid w:val="0051331C"/>
    <w:rsid w:val="0051564B"/>
    <w:rsid w:val="00522226"/>
    <w:rsid w:val="00525DDB"/>
    <w:rsid w:val="00533780"/>
    <w:rsid w:val="005347C3"/>
    <w:rsid w:val="00540A83"/>
    <w:rsid w:val="005427A1"/>
    <w:rsid w:val="00544EC8"/>
    <w:rsid w:val="00544EE0"/>
    <w:rsid w:val="00551DFB"/>
    <w:rsid w:val="00552EC2"/>
    <w:rsid w:val="00562410"/>
    <w:rsid w:val="005674BD"/>
    <w:rsid w:val="00571372"/>
    <w:rsid w:val="005725C5"/>
    <w:rsid w:val="0057563A"/>
    <w:rsid w:val="00577285"/>
    <w:rsid w:val="00580369"/>
    <w:rsid w:val="0058381F"/>
    <w:rsid w:val="00591E6C"/>
    <w:rsid w:val="00593F2B"/>
    <w:rsid w:val="0059711A"/>
    <w:rsid w:val="005A26C5"/>
    <w:rsid w:val="005A63BF"/>
    <w:rsid w:val="005B380A"/>
    <w:rsid w:val="005C2EA1"/>
    <w:rsid w:val="005D61C1"/>
    <w:rsid w:val="005D7169"/>
    <w:rsid w:val="005E01D5"/>
    <w:rsid w:val="005E3AFD"/>
    <w:rsid w:val="005E3B1C"/>
    <w:rsid w:val="005E5833"/>
    <w:rsid w:val="00602FC3"/>
    <w:rsid w:val="00621925"/>
    <w:rsid w:val="0062510D"/>
    <w:rsid w:val="006254D0"/>
    <w:rsid w:val="00630882"/>
    <w:rsid w:val="00634E4C"/>
    <w:rsid w:val="006575B3"/>
    <w:rsid w:val="00663AD9"/>
    <w:rsid w:val="00664505"/>
    <w:rsid w:val="00665A69"/>
    <w:rsid w:val="006709F1"/>
    <w:rsid w:val="00670CAD"/>
    <w:rsid w:val="00672DF2"/>
    <w:rsid w:val="00677C3D"/>
    <w:rsid w:val="00684922"/>
    <w:rsid w:val="00691D0C"/>
    <w:rsid w:val="006B2804"/>
    <w:rsid w:val="006B4419"/>
    <w:rsid w:val="006B5DA0"/>
    <w:rsid w:val="006B6D08"/>
    <w:rsid w:val="006D1F82"/>
    <w:rsid w:val="006D3DD2"/>
    <w:rsid w:val="006D479D"/>
    <w:rsid w:val="006E6395"/>
    <w:rsid w:val="006F4926"/>
    <w:rsid w:val="007054A5"/>
    <w:rsid w:val="00705878"/>
    <w:rsid w:val="00711804"/>
    <w:rsid w:val="00713850"/>
    <w:rsid w:val="00724330"/>
    <w:rsid w:val="007344B0"/>
    <w:rsid w:val="007409AE"/>
    <w:rsid w:val="0074320F"/>
    <w:rsid w:val="00764AE2"/>
    <w:rsid w:val="00772C21"/>
    <w:rsid w:val="007860CC"/>
    <w:rsid w:val="00786677"/>
    <w:rsid w:val="00797FAC"/>
    <w:rsid w:val="007A0095"/>
    <w:rsid w:val="007B2EFA"/>
    <w:rsid w:val="007C13D9"/>
    <w:rsid w:val="007D33AA"/>
    <w:rsid w:val="007D5243"/>
    <w:rsid w:val="007E1F7A"/>
    <w:rsid w:val="007E6CC9"/>
    <w:rsid w:val="007F16A3"/>
    <w:rsid w:val="007F5AB5"/>
    <w:rsid w:val="007F5CF5"/>
    <w:rsid w:val="007F625B"/>
    <w:rsid w:val="007F78B8"/>
    <w:rsid w:val="007F7CAB"/>
    <w:rsid w:val="00807A9F"/>
    <w:rsid w:val="008209EF"/>
    <w:rsid w:val="00820A3D"/>
    <w:rsid w:val="00835D74"/>
    <w:rsid w:val="008437C7"/>
    <w:rsid w:val="00845774"/>
    <w:rsid w:val="00846FC9"/>
    <w:rsid w:val="0085010A"/>
    <w:rsid w:val="00856E63"/>
    <w:rsid w:val="0086660D"/>
    <w:rsid w:val="00871317"/>
    <w:rsid w:val="00871C3F"/>
    <w:rsid w:val="00877B8E"/>
    <w:rsid w:val="008827C9"/>
    <w:rsid w:val="00884F48"/>
    <w:rsid w:val="008953A6"/>
    <w:rsid w:val="008D2F71"/>
    <w:rsid w:val="008D50DE"/>
    <w:rsid w:val="008D5DD5"/>
    <w:rsid w:val="008D7926"/>
    <w:rsid w:val="008F64BB"/>
    <w:rsid w:val="00902F6D"/>
    <w:rsid w:val="00912B0C"/>
    <w:rsid w:val="0091562D"/>
    <w:rsid w:val="00916341"/>
    <w:rsid w:val="00917E69"/>
    <w:rsid w:val="00925AD4"/>
    <w:rsid w:val="00930AFC"/>
    <w:rsid w:val="00931C45"/>
    <w:rsid w:val="009414BF"/>
    <w:rsid w:val="00942BA7"/>
    <w:rsid w:val="00943715"/>
    <w:rsid w:val="00947C94"/>
    <w:rsid w:val="00952F21"/>
    <w:rsid w:val="00957F89"/>
    <w:rsid w:val="0096082E"/>
    <w:rsid w:val="009619E9"/>
    <w:rsid w:val="009712BC"/>
    <w:rsid w:val="0097594F"/>
    <w:rsid w:val="00976447"/>
    <w:rsid w:val="0097761D"/>
    <w:rsid w:val="00991505"/>
    <w:rsid w:val="009A1AAA"/>
    <w:rsid w:val="009B2DB1"/>
    <w:rsid w:val="009C31D5"/>
    <w:rsid w:val="009C6462"/>
    <w:rsid w:val="009C6B5C"/>
    <w:rsid w:val="009D5929"/>
    <w:rsid w:val="009E0B41"/>
    <w:rsid w:val="009E1024"/>
    <w:rsid w:val="00A00A26"/>
    <w:rsid w:val="00A10595"/>
    <w:rsid w:val="00A1317D"/>
    <w:rsid w:val="00A2079A"/>
    <w:rsid w:val="00A42C76"/>
    <w:rsid w:val="00A443E1"/>
    <w:rsid w:val="00A64975"/>
    <w:rsid w:val="00A64A52"/>
    <w:rsid w:val="00A667FF"/>
    <w:rsid w:val="00A67360"/>
    <w:rsid w:val="00A90AE6"/>
    <w:rsid w:val="00A94E5D"/>
    <w:rsid w:val="00AA51C1"/>
    <w:rsid w:val="00AA5B0D"/>
    <w:rsid w:val="00AA6E2D"/>
    <w:rsid w:val="00AB65F6"/>
    <w:rsid w:val="00AD0BD6"/>
    <w:rsid w:val="00AD12C9"/>
    <w:rsid w:val="00AD278F"/>
    <w:rsid w:val="00AD5083"/>
    <w:rsid w:val="00AD5B26"/>
    <w:rsid w:val="00AE71DB"/>
    <w:rsid w:val="00AF1002"/>
    <w:rsid w:val="00AF2128"/>
    <w:rsid w:val="00AF3CC2"/>
    <w:rsid w:val="00B037C3"/>
    <w:rsid w:val="00B0480E"/>
    <w:rsid w:val="00B0708D"/>
    <w:rsid w:val="00B15E7C"/>
    <w:rsid w:val="00B21653"/>
    <w:rsid w:val="00B3796C"/>
    <w:rsid w:val="00B4382E"/>
    <w:rsid w:val="00B46211"/>
    <w:rsid w:val="00B4747D"/>
    <w:rsid w:val="00B50ED4"/>
    <w:rsid w:val="00B60270"/>
    <w:rsid w:val="00B67661"/>
    <w:rsid w:val="00BA3B37"/>
    <w:rsid w:val="00BA580F"/>
    <w:rsid w:val="00BB4139"/>
    <w:rsid w:val="00BB41C0"/>
    <w:rsid w:val="00BB4EF1"/>
    <w:rsid w:val="00BB508C"/>
    <w:rsid w:val="00BC1917"/>
    <w:rsid w:val="00BD4029"/>
    <w:rsid w:val="00BF0E4F"/>
    <w:rsid w:val="00BF7AF5"/>
    <w:rsid w:val="00C0576E"/>
    <w:rsid w:val="00C20830"/>
    <w:rsid w:val="00C32F2A"/>
    <w:rsid w:val="00C44BE5"/>
    <w:rsid w:val="00C4500A"/>
    <w:rsid w:val="00C45329"/>
    <w:rsid w:val="00C5520F"/>
    <w:rsid w:val="00C55FA8"/>
    <w:rsid w:val="00C6143F"/>
    <w:rsid w:val="00C623AF"/>
    <w:rsid w:val="00C70C8B"/>
    <w:rsid w:val="00C71D44"/>
    <w:rsid w:val="00C734B3"/>
    <w:rsid w:val="00C73888"/>
    <w:rsid w:val="00C73B1A"/>
    <w:rsid w:val="00C81241"/>
    <w:rsid w:val="00C83315"/>
    <w:rsid w:val="00C86AA9"/>
    <w:rsid w:val="00C87690"/>
    <w:rsid w:val="00CA4257"/>
    <w:rsid w:val="00CB0767"/>
    <w:rsid w:val="00CC1835"/>
    <w:rsid w:val="00CC7E3F"/>
    <w:rsid w:val="00CD2AFE"/>
    <w:rsid w:val="00CE4D21"/>
    <w:rsid w:val="00CF7AC9"/>
    <w:rsid w:val="00D04A81"/>
    <w:rsid w:val="00D05DE6"/>
    <w:rsid w:val="00D064E0"/>
    <w:rsid w:val="00D104F3"/>
    <w:rsid w:val="00D257DD"/>
    <w:rsid w:val="00D33BDF"/>
    <w:rsid w:val="00D41537"/>
    <w:rsid w:val="00D41AE8"/>
    <w:rsid w:val="00D421D1"/>
    <w:rsid w:val="00D426AB"/>
    <w:rsid w:val="00D47A29"/>
    <w:rsid w:val="00D51E6B"/>
    <w:rsid w:val="00D54D24"/>
    <w:rsid w:val="00D55DF5"/>
    <w:rsid w:val="00D70FC9"/>
    <w:rsid w:val="00D74605"/>
    <w:rsid w:val="00D74AE5"/>
    <w:rsid w:val="00D76006"/>
    <w:rsid w:val="00D813A7"/>
    <w:rsid w:val="00D87B89"/>
    <w:rsid w:val="00D9435E"/>
    <w:rsid w:val="00DB1EEC"/>
    <w:rsid w:val="00DD0223"/>
    <w:rsid w:val="00DD54ED"/>
    <w:rsid w:val="00DF38A9"/>
    <w:rsid w:val="00E0185A"/>
    <w:rsid w:val="00E024AE"/>
    <w:rsid w:val="00E0783E"/>
    <w:rsid w:val="00E1062D"/>
    <w:rsid w:val="00E10F75"/>
    <w:rsid w:val="00E11762"/>
    <w:rsid w:val="00E16884"/>
    <w:rsid w:val="00E16A37"/>
    <w:rsid w:val="00E4616B"/>
    <w:rsid w:val="00E55B36"/>
    <w:rsid w:val="00E575D9"/>
    <w:rsid w:val="00E63467"/>
    <w:rsid w:val="00E64DFD"/>
    <w:rsid w:val="00E742A4"/>
    <w:rsid w:val="00E8010E"/>
    <w:rsid w:val="00E86B5C"/>
    <w:rsid w:val="00E86FF2"/>
    <w:rsid w:val="00E95418"/>
    <w:rsid w:val="00E9789B"/>
    <w:rsid w:val="00EB09CD"/>
    <w:rsid w:val="00EB0C24"/>
    <w:rsid w:val="00EB215D"/>
    <w:rsid w:val="00EB4A1F"/>
    <w:rsid w:val="00EB761C"/>
    <w:rsid w:val="00EC5563"/>
    <w:rsid w:val="00ED1A78"/>
    <w:rsid w:val="00ED34A5"/>
    <w:rsid w:val="00EF0263"/>
    <w:rsid w:val="00EF3F55"/>
    <w:rsid w:val="00F057FB"/>
    <w:rsid w:val="00F06CCC"/>
    <w:rsid w:val="00F23473"/>
    <w:rsid w:val="00F30020"/>
    <w:rsid w:val="00F33160"/>
    <w:rsid w:val="00F34A57"/>
    <w:rsid w:val="00F35046"/>
    <w:rsid w:val="00F3557C"/>
    <w:rsid w:val="00F3579B"/>
    <w:rsid w:val="00F36338"/>
    <w:rsid w:val="00F41CF9"/>
    <w:rsid w:val="00F500F6"/>
    <w:rsid w:val="00F51B54"/>
    <w:rsid w:val="00F51F54"/>
    <w:rsid w:val="00F52EA8"/>
    <w:rsid w:val="00F6475F"/>
    <w:rsid w:val="00F67EDD"/>
    <w:rsid w:val="00F82EB3"/>
    <w:rsid w:val="00F9109D"/>
    <w:rsid w:val="00F926A0"/>
    <w:rsid w:val="00FA5301"/>
    <w:rsid w:val="00FA707A"/>
    <w:rsid w:val="00FB44E9"/>
    <w:rsid w:val="00FB6224"/>
    <w:rsid w:val="00FC6F5C"/>
    <w:rsid w:val="00FC6FCF"/>
    <w:rsid w:val="00FD2096"/>
    <w:rsid w:val="00FE1B56"/>
    <w:rsid w:val="00FE2660"/>
    <w:rsid w:val="00FE4365"/>
    <w:rsid w:val="00FE4578"/>
    <w:rsid w:val="00FE762E"/>
    <w:rsid w:val="00FF3E43"/>
    <w:rsid w:val="00FF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F6521F7"/>
  <w15:docId w15:val="{7A84622A-9C3D-4B07-B927-8BAF60A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7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E0783E"/>
    <w:pPr>
      <w:shd w:val="clear" w:color="auto" w:fill="000080"/>
    </w:pPr>
    <w:rPr>
      <w:rFonts w:ascii="Arial" w:eastAsia="ＭＳ ゴシック" w:hAnsi="Arial"/>
    </w:rPr>
  </w:style>
  <w:style w:type="paragraph" w:styleId="Web">
    <w:name w:val="Normal (Web)"/>
    <w:basedOn w:val="a"/>
    <w:rsid w:val="00E168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122525"/>
    <w:rPr>
      <w:rFonts w:ascii="Arial" w:eastAsia="ＭＳ ゴシック" w:hAnsi="Arial"/>
      <w:sz w:val="18"/>
      <w:szCs w:val="18"/>
    </w:rPr>
  </w:style>
  <w:style w:type="paragraph" w:customStyle="1" w:styleId="Default">
    <w:name w:val="Default"/>
    <w:rsid w:val="00663AD9"/>
    <w:pPr>
      <w:widowControl w:val="0"/>
      <w:autoSpaceDE w:val="0"/>
      <w:autoSpaceDN w:val="0"/>
      <w:adjustRightInd w:val="0"/>
    </w:pPr>
    <w:rPr>
      <w:rFonts w:ascii="ＭＳ 明朝" w:cs="ＭＳ 明朝"/>
      <w:color w:val="000000"/>
      <w:sz w:val="24"/>
      <w:szCs w:val="24"/>
    </w:rPr>
  </w:style>
  <w:style w:type="paragraph" w:customStyle="1" w:styleId="2">
    <w:name w:val="標準+2"/>
    <w:basedOn w:val="Default"/>
    <w:next w:val="Default"/>
    <w:rsid w:val="00663AD9"/>
    <w:rPr>
      <w:rFonts w:cs="Times New Roman"/>
      <w:color w:val="auto"/>
    </w:rPr>
  </w:style>
  <w:style w:type="paragraph" w:styleId="a6">
    <w:name w:val="header"/>
    <w:basedOn w:val="a"/>
    <w:rsid w:val="003E2AE9"/>
    <w:pPr>
      <w:tabs>
        <w:tab w:val="center" w:pos="4252"/>
        <w:tab w:val="right" w:pos="8504"/>
      </w:tabs>
      <w:snapToGrid w:val="0"/>
    </w:pPr>
  </w:style>
  <w:style w:type="paragraph" w:styleId="a7">
    <w:name w:val="footer"/>
    <w:basedOn w:val="a"/>
    <w:rsid w:val="003E2AE9"/>
    <w:pPr>
      <w:tabs>
        <w:tab w:val="center" w:pos="4252"/>
        <w:tab w:val="right" w:pos="8504"/>
      </w:tabs>
      <w:snapToGrid w:val="0"/>
    </w:pPr>
  </w:style>
  <w:style w:type="character" w:styleId="a8">
    <w:name w:val="page number"/>
    <w:basedOn w:val="a0"/>
    <w:rsid w:val="003E2AE9"/>
  </w:style>
  <w:style w:type="character" w:styleId="a9">
    <w:name w:val="Hyperlink"/>
    <w:basedOn w:val="a0"/>
    <w:uiPriority w:val="99"/>
    <w:unhideWhenUsed/>
    <w:rsid w:val="004935D6"/>
    <w:rPr>
      <w:color w:val="0000FF"/>
      <w:u w:val="single"/>
    </w:rPr>
  </w:style>
  <w:style w:type="paragraph" w:styleId="aa">
    <w:name w:val="Note Heading"/>
    <w:basedOn w:val="a"/>
    <w:next w:val="a"/>
    <w:link w:val="ab"/>
    <w:unhideWhenUsed/>
    <w:rsid w:val="00D70FC9"/>
    <w:pPr>
      <w:jc w:val="center"/>
    </w:pPr>
    <w:rPr>
      <w:rFonts w:ascii="ＭＳ ゴシック" w:eastAsia="ＭＳ ゴシック" w:hAnsi="ＭＳ ゴシック"/>
      <w:kern w:val="0"/>
      <w:sz w:val="24"/>
    </w:rPr>
  </w:style>
  <w:style w:type="character" w:customStyle="1" w:styleId="ab">
    <w:name w:val="記 (文字)"/>
    <w:basedOn w:val="a0"/>
    <w:link w:val="aa"/>
    <w:rsid w:val="00D70FC9"/>
    <w:rPr>
      <w:rFonts w:ascii="ＭＳ ゴシック" w:eastAsia="ＭＳ ゴシック" w:hAnsi="ＭＳ ゴシック"/>
      <w:sz w:val="24"/>
      <w:szCs w:val="24"/>
    </w:rPr>
  </w:style>
  <w:style w:type="paragraph" w:customStyle="1" w:styleId="ac">
    <w:name w:val="キャノワード"/>
    <w:rsid w:val="00D70FC9"/>
    <w:pPr>
      <w:widowControl w:val="0"/>
      <w:wordWrap w:val="0"/>
      <w:autoSpaceDE w:val="0"/>
      <w:autoSpaceDN w:val="0"/>
      <w:adjustRightInd w:val="0"/>
      <w:spacing w:line="298" w:lineRule="exact"/>
      <w:jc w:val="both"/>
    </w:pPr>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476660">
      <w:bodyDiv w:val="1"/>
      <w:marLeft w:val="0"/>
      <w:marRight w:val="0"/>
      <w:marTop w:val="0"/>
      <w:marBottom w:val="0"/>
      <w:divBdr>
        <w:top w:val="none" w:sz="0" w:space="0" w:color="auto"/>
        <w:left w:val="none" w:sz="0" w:space="0" w:color="auto"/>
        <w:bottom w:val="none" w:sz="0" w:space="0" w:color="auto"/>
        <w:right w:val="none" w:sz="0" w:space="0" w:color="auto"/>
      </w:divBdr>
      <w:divsChild>
        <w:div w:id="1400522995">
          <w:marLeft w:val="0"/>
          <w:marRight w:val="0"/>
          <w:marTop w:val="0"/>
          <w:marBottom w:val="0"/>
          <w:divBdr>
            <w:top w:val="none" w:sz="0" w:space="0" w:color="auto"/>
            <w:left w:val="none" w:sz="0" w:space="0" w:color="auto"/>
            <w:bottom w:val="none" w:sz="0" w:space="0" w:color="auto"/>
            <w:right w:val="none" w:sz="0" w:space="0" w:color="auto"/>
          </w:divBdr>
          <w:divsChild>
            <w:div w:id="272058719">
              <w:marLeft w:val="0"/>
              <w:marRight w:val="0"/>
              <w:marTop w:val="0"/>
              <w:marBottom w:val="0"/>
              <w:divBdr>
                <w:top w:val="none" w:sz="0" w:space="0" w:color="auto"/>
                <w:left w:val="none" w:sz="0" w:space="0" w:color="auto"/>
                <w:bottom w:val="none" w:sz="0" w:space="0" w:color="auto"/>
                <w:right w:val="none" w:sz="0" w:space="0" w:color="auto"/>
              </w:divBdr>
              <w:divsChild>
                <w:div w:id="14774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3268">
      <w:bodyDiv w:val="1"/>
      <w:marLeft w:val="0"/>
      <w:marRight w:val="0"/>
      <w:marTop w:val="0"/>
      <w:marBottom w:val="0"/>
      <w:divBdr>
        <w:top w:val="none" w:sz="0" w:space="0" w:color="auto"/>
        <w:left w:val="none" w:sz="0" w:space="0" w:color="auto"/>
        <w:bottom w:val="none" w:sz="0" w:space="0" w:color="auto"/>
        <w:right w:val="none" w:sz="0" w:space="0" w:color="auto"/>
      </w:divBdr>
    </w:div>
    <w:div w:id="878594602">
      <w:bodyDiv w:val="1"/>
      <w:marLeft w:val="0"/>
      <w:marRight w:val="0"/>
      <w:marTop w:val="0"/>
      <w:marBottom w:val="0"/>
      <w:divBdr>
        <w:top w:val="none" w:sz="0" w:space="0" w:color="auto"/>
        <w:left w:val="none" w:sz="0" w:space="0" w:color="auto"/>
        <w:bottom w:val="none" w:sz="0" w:space="0" w:color="auto"/>
        <w:right w:val="none" w:sz="0" w:space="0" w:color="auto"/>
      </w:divBdr>
    </w:div>
    <w:div w:id="1225220986">
      <w:bodyDiv w:val="1"/>
      <w:marLeft w:val="0"/>
      <w:marRight w:val="0"/>
      <w:marTop w:val="0"/>
      <w:marBottom w:val="0"/>
      <w:divBdr>
        <w:top w:val="none" w:sz="0" w:space="0" w:color="auto"/>
        <w:left w:val="none" w:sz="0" w:space="0" w:color="auto"/>
        <w:bottom w:val="none" w:sz="0" w:space="0" w:color="auto"/>
        <w:right w:val="none" w:sz="0" w:space="0" w:color="auto"/>
      </w:divBdr>
    </w:div>
    <w:div w:id="1453210041">
      <w:bodyDiv w:val="1"/>
      <w:marLeft w:val="0"/>
      <w:marRight w:val="0"/>
      <w:marTop w:val="0"/>
      <w:marBottom w:val="0"/>
      <w:divBdr>
        <w:top w:val="none" w:sz="0" w:space="0" w:color="auto"/>
        <w:left w:val="none" w:sz="0" w:space="0" w:color="auto"/>
        <w:bottom w:val="none" w:sz="0" w:space="0" w:color="auto"/>
        <w:right w:val="none" w:sz="0" w:space="0" w:color="auto"/>
      </w:divBdr>
    </w:div>
    <w:div w:id="18493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「南相馬市除染作業業務委託」についての</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08-05</dc:creator>
  <cp:keywords/>
  <dc:description/>
  <cp:lastModifiedBy>User1</cp:lastModifiedBy>
  <cp:revision>6</cp:revision>
  <cp:lastPrinted>2024-05-03T03:06:00Z</cp:lastPrinted>
  <dcterms:created xsi:type="dcterms:W3CDTF">2024-03-07T00:57:00Z</dcterms:created>
  <dcterms:modified xsi:type="dcterms:W3CDTF">2024-05-03T03:06:00Z</dcterms:modified>
</cp:coreProperties>
</file>